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D013" w14:textId="6D9B15D1" w:rsidR="005A06A9" w:rsidRDefault="000016FD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6A61CD6A" wp14:editId="75926F45">
            <wp:simplePos x="0" y="0"/>
            <wp:positionH relativeFrom="column">
              <wp:posOffset>1263068</wp:posOffset>
            </wp:positionH>
            <wp:positionV relativeFrom="paragraph">
              <wp:posOffset>3482975</wp:posOffset>
            </wp:positionV>
            <wp:extent cx="3060594" cy="3073400"/>
            <wp:effectExtent l="0" t="0" r="635" b="0"/>
            <wp:wrapThrough wrapText="bothSides">
              <wp:wrapPolygon edited="0">
                <wp:start x="0" y="0"/>
                <wp:lineTo x="0" y="21511"/>
                <wp:lineTo x="21515" y="21511"/>
                <wp:lineTo x="21515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0594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06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A9"/>
    <w:rsid w:val="000016FD"/>
    <w:rsid w:val="001433F0"/>
    <w:rsid w:val="00163989"/>
    <w:rsid w:val="001C414F"/>
    <w:rsid w:val="003D3C08"/>
    <w:rsid w:val="00477E36"/>
    <w:rsid w:val="00484F21"/>
    <w:rsid w:val="004B144E"/>
    <w:rsid w:val="004D1DB2"/>
    <w:rsid w:val="00545FA7"/>
    <w:rsid w:val="005A06A9"/>
    <w:rsid w:val="00C10CDD"/>
    <w:rsid w:val="00C3256D"/>
    <w:rsid w:val="00E13070"/>
    <w:rsid w:val="00F02422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6915E"/>
  <w15:chartTrackingRefBased/>
  <w15:docId w15:val="{AE272536-35CB-3445-BE3A-7434ED89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Matsumoto</dc:creator>
  <cp:keywords/>
  <dc:description/>
  <cp:lastModifiedBy>Aya Matsumoto</cp:lastModifiedBy>
  <cp:revision>2</cp:revision>
  <dcterms:created xsi:type="dcterms:W3CDTF">2023-10-19T02:33:00Z</dcterms:created>
  <dcterms:modified xsi:type="dcterms:W3CDTF">2023-10-19T02:33:00Z</dcterms:modified>
</cp:coreProperties>
</file>